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7973" w14:textId="398C10EA" w:rsidR="00650C06" w:rsidRPr="00C8691D" w:rsidRDefault="003D22C0" w:rsidP="003D22C0">
      <w:pPr>
        <w:jc w:val="center"/>
        <w:rPr>
          <w:rFonts w:ascii="Lucida Calligraphy" w:hAnsi="Lucida Calligraphy"/>
          <w:b/>
          <w:bCs/>
          <w:sz w:val="32"/>
          <w:szCs w:val="32"/>
          <w:lang w:val="en-US"/>
        </w:rPr>
      </w:pPr>
      <w:proofErr w:type="spellStart"/>
      <w:r w:rsidRPr="00C8691D">
        <w:rPr>
          <w:rFonts w:ascii="Lucida Calligraphy" w:hAnsi="Lucida Calligraphy"/>
          <w:b/>
          <w:bCs/>
          <w:sz w:val="32"/>
          <w:szCs w:val="32"/>
          <w:lang w:val="en-US"/>
        </w:rPr>
        <w:t>Bosselparty</w:t>
      </w:r>
      <w:proofErr w:type="spellEnd"/>
      <w:r w:rsidRPr="00C8691D">
        <w:rPr>
          <w:rFonts w:ascii="Lucida Calligraphy" w:hAnsi="Lucida Calligraphy"/>
          <w:b/>
          <w:bCs/>
          <w:sz w:val="32"/>
          <w:szCs w:val="32"/>
          <w:lang w:val="en-US"/>
        </w:rPr>
        <w:t xml:space="preserve"> </w:t>
      </w:r>
      <w:proofErr w:type="spellStart"/>
      <w:r w:rsidRPr="00C8691D">
        <w:rPr>
          <w:rFonts w:ascii="Lucida Calligraphy" w:hAnsi="Lucida Calligraphy"/>
          <w:b/>
          <w:bCs/>
          <w:sz w:val="32"/>
          <w:szCs w:val="32"/>
          <w:lang w:val="en-US"/>
        </w:rPr>
        <w:t>Menü</w:t>
      </w:r>
      <w:proofErr w:type="spellEnd"/>
    </w:p>
    <w:p w14:paraId="2075B8DC" w14:textId="77777777" w:rsidR="003D22C0" w:rsidRPr="00C8691D" w:rsidRDefault="003D22C0" w:rsidP="003D22C0">
      <w:pPr>
        <w:jc w:val="center"/>
        <w:rPr>
          <w:rFonts w:ascii="Lucida Calligraphy" w:hAnsi="Lucida Calligraphy"/>
          <w:sz w:val="24"/>
          <w:szCs w:val="24"/>
          <w:lang w:val="en-US"/>
        </w:rPr>
      </w:pPr>
    </w:p>
    <w:p w14:paraId="5B3690EE" w14:textId="77777777" w:rsidR="003D22C0" w:rsidRPr="00C8691D" w:rsidRDefault="003D22C0" w:rsidP="003D22C0">
      <w:pPr>
        <w:jc w:val="center"/>
        <w:rPr>
          <w:rFonts w:ascii="Lucida Calligraphy" w:hAnsi="Lucida Calligraphy"/>
          <w:sz w:val="24"/>
          <w:szCs w:val="24"/>
          <w:lang w:val="en-US"/>
        </w:rPr>
      </w:pPr>
    </w:p>
    <w:p w14:paraId="6F4C525F" w14:textId="2BC1FA96" w:rsidR="003D22C0" w:rsidRPr="00C8691D" w:rsidRDefault="003D22C0" w:rsidP="003D22C0">
      <w:pPr>
        <w:jc w:val="center"/>
        <w:rPr>
          <w:rFonts w:ascii="Lucida Calligraphy" w:hAnsi="Lucida Calligraphy"/>
          <w:b/>
          <w:bCs/>
          <w:sz w:val="24"/>
          <w:szCs w:val="24"/>
          <w:lang w:val="en-US"/>
        </w:rPr>
      </w:pPr>
      <w:r w:rsidRPr="00C8691D">
        <w:rPr>
          <w:rFonts w:ascii="Lucida Calligraphy" w:hAnsi="Lucida Calligraphy"/>
          <w:b/>
          <w:bCs/>
          <w:sz w:val="24"/>
          <w:szCs w:val="24"/>
          <w:lang w:val="en-US"/>
        </w:rPr>
        <w:t xml:space="preserve">Buffet </w:t>
      </w:r>
    </w:p>
    <w:p w14:paraId="48D10462" w14:textId="77777777" w:rsidR="003D22C0" w:rsidRPr="00C8691D" w:rsidRDefault="003D22C0" w:rsidP="003D22C0">
      <w:pPr>
        <w:jc w:val="center"/>
        <w:rPr>
          <w:rFonts w:ascii="Lucida Calligraphy" w:hAnsi="Lucida Calligraphy"/>
          <w:sz w:val="24"/>
          <w:szCs w:val="24"/>
          <w:lang w:val="en-US"/>
        </w:rPr>
      </w:pPr>
    </w:p>
    <w:p w14:paraId="02F1E4D0" w14:textId="15259EEB" w:rsidR="003D22C0" w:rsidRPr="00C8691D" w:rsidRDefault="00C8691D" w:rsidP="003D22C0">
      <w:pPr>
        <w:jc w:val="center"/>
        <w:rPr>
          <w:rFonts w:ascii="Lucida Calligraphy" w:hAnsi="Lucida Calligraphy"/>
          <w:sz w:val="24"/>
          <w:szCs w:val="24"/>
        </w:rPr>
      </w:pPr>
      <w:r w:rsidRPr="00C8691D">
        <w:rPr>
          <w:rFonts w:ascii="Lucida Calligraphy" w:hAnsi="Lucida Calligraphy"/>
          <w:sz w:val="24"/>
          <w:szCs w:val="24"/>
        </w:rPr>
        <w:t>Schnitzel  mit Pa</w:t>
      </w:r>
      <w:r>
        <w:rPr>
          <w:rFonts w:ascii="Lucida Calligraphy" w:hAnsi="Lucida Calligraphy"/>
          <w:sz w:val="24"/>
          <w:szCs w:val="24"/>
        </w:rPr>
        <w:t>prikasauce und Bratkartoffeln</w:t>
      </w:r>
    </w:p>
    <w:p w14:paraId="5D5BE3ED" w14:textId="6AF02C29" w:rsidR="003D22C0" w:rsidRPr="009D7810" w:rsidRDefault="00C8691D" w:rsidP="003D22C0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Backschinken mit Püree und Sauerkraut</w:t>
      </w:r>
    </w:p>
    <w:p w14:paraId="2F1A8468" w14:textId="45BBBDFE" w:rsidR="003D22C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>Grünkohleintopf mit Mett</w:t>
      </w:r>
      <w:r w:rsidR="00C8691D">
        <w:rPr>
          <w:rFonts w:ascii="Lucida Calligraphy" w:hAnsi="Lucida Calligraphy"/>
          <w:sz w:val="24"/>
          <w:szCs w:val="24"/>
        </w:rPr>
        <w:t>wurst</w:t>
      </w:r>
    </w:p>
    <w:p w14:paraId="6A3F4591" w14:textId="3A361AC6" w:rsidR="00C8691D" w:rsidRPr="009D7810" w:rsidRDefault="00C8691D" w:rsidP="003D22C0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Vegetarier bitte vorab anmelden</w:t>
      </w:r>
    </w:p>
    <w:p w14:paraId="5B8EEB60" w14:textId="77777777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</w:p>
    <w:p w14:paraId="3A379253" w14:textId="77777777" w:rsidR="003D22C0" w:rsidRPr="009D7810" w:rsidRDefault="003D22C0" w:rsidP="003D22C0">
      <w:pPr>
        <w:jc w:val="center"/>
        <w:rPr>
          <w:rFonts w:ascii="Lucida Calligraphy" w:hAnsi="Lucida Calligraphy"/>
          <w:b/>
          <w:bCs/>
          <w:sz w:val="24"/>
          <w:szCs w:val="24"/>
        </w:rPr>
      </w:pPr>
    </w:p>
    <w:p w14:paraId="6047B610" w14:textId="4873F426" w:rsidR="003D22C0" w:rsidRPr="009D7810" w:rsidRDefault="003D22C0" w:rsidP="003D22C0">
      <w:pPr>
        <w:jc w:val="center"/>
        <w:rPr>
          <w:rFonts w:ascii="Lucida Calligraphy" w:hAnsi="Lucida Calligraphy"/>
          <w:b/>
          <w:bCs/>
          <w:sz w:val="24"/>
          <w:szCs w:val="24"/>
        </w:rPr>
      </w:pPr>
      <w:r w:rsidRPr="009D7810">
        <w:rPr>
          <w:rFonts w:ascii="Lucida Calligraphy" w:hAnsi="Lucida Calligraphy"/>
          <w:b/>
          <w:bCs/>
          <w:sz w:val="24"/>
          <w:szCs w:val="24"/>
        </w:rPr>
        <w:t xml:space="preserve">Getränke </w:t>
      </w:r>
    </w:p>
    <w:p w14:paraId="3A9EAB07" w14:textId="77777777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</w:p>
    <w:p w14:paraId="40D9FE5C" w14:textId="680626BD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 xml:space="preserve">Veltins </w:t>
      </w:r>
    </w:p>
    <w:p w14:paraId="29DD2B60" w14:textId="62DA89A7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>Berentzen Korn</w:t>
      </w:r>
    </w:p>
    <w:p w14:paraId="6277D5E8" w14:textId="5F27E261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 xml:space="preserve">Saure Kirsche, Apfel, Grünen, Berliner Luft, Rhabarber </w:t>
      </w:r>
    </w:p>
    <w:p w14:paraId="54A65F5C" w14:textId="5BBC5234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>Alte Liebe, Vodka, HKT</w:t>
      </w:r>
    </w:p>
    <w:p w14:paraId="7E2F9558" w14:textId="02EBD4DA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 xml:space="preserve">Bacardi, </w:t>
      </w:r>
      <w:proofErr w:type="spellStart"/>
      <w:r w:rsidRPr="009D7810">
        <w:rPr>
          <w:rFonts w:ascii="Lucida Calligraphy" w:hAnsi="Lucida Calligraphy"/>
          <w:sz w:val="24"/>
          <w:szCs w:val="24"/>
        </w:rPr>
        <w:t>Veterano</w:t>
      </w:r>
      <w:proofErr w:type="spellEnd"/>
      <w:r w:rsidRPr="009D7810">
        <w:rPr>
          <w:rFonts w:ascii="Lucida Calligraphy" w:hAnsi="Lucida Calligraphy"/>
          <w:sz w:val="24"/>
          <w:szCs w:val="24"/>
        </w:rPr>
        <w:t xml:space="preserve"> </w:t>
      </w:r>
    </w:p>
    <w:p w14:paraId="58A70D66" w14:textId="2A6DA8A9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  <w:lang w:val="en-US"/>
        </w:rPr>
      </w:pPr>
      <w:r w:rsidRPr="009D7810">
        <w:rPr>
          <w:rFonts w:ascii="Lucida Calligraphy" w:hAnsi="Lucida Calligraphy"/>
          <w:sz w:val="24"/>
          <w:szCs w:val="24"/>
          <w:lang w:val="en-US"/>
        </w:rPr>
        <w:t>Cola, Cola light, Fanta, Sprite, Wasser, O-Saft</w:t>
      </w:r>
    </w:p>
    <w:p w14:paraId="3D98496E" w14:textId="2B23A098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>Grauer Burgunder, Spätburgunder, Dornfelder</w:t>
      </w:r>
    </w:p>
    <w:p w14:paraId="4A786B38" w14:textId="41042FF5" w:rsidR="003D22C0" w:rsidRPr="009D7810" w:rsidRDefault="003D22C0" w:rsidP="003D22C0">
      <w:pPr>
        <w:jc w:val="center"/>
        <w:rPr>
          <w:rFonts w:ascii="Lucida Calligraphy" w:hAnsi="Lucida Calligraphy"/>
          <w:sz w:val="24"/>
          <w:szCs w:val="24"/>
        </w:rPr>
      </w:pPr>
      <w:r w:rsidRPr="009D7810">
        <w:rPr>
          <w:rFonts w:ascii="Lucida Calligraphy" w:hAnsi="Lucida Calligraphy"/>
          <w:sz w:val="24"/>
          <w:szCs w:val="24"/>
        </w:rPr>
        <w:t xml:space="preserve">Sekt </w:t>
      </w:r>
    </w:p>
    <w:p w14:paraId="52B945BB" w14:textId="77777777" w:rsidR="003D22C0" w:rsidRPr="0065361D" w:rsidRDefault="003D22C0" w:rsidP="003D22C0">
      <w:pPr>
        <w:jc w:val="center"/>
        <w:rPr>
          <w:rFonts w:ascii="Lucida Calligraphy" w:hAnsi="Lucida Calligraphy"/>
        </w:rPr>
      </w:pPr>
    </w:p>
    <w:p w14:paraId="3FD3759F" w14:textId="77777777" w:rsidR="003D22C0" w:rsidRPr="0065361D" w:rsidRDefault="003D22C0" w:rsidP="003D22C0">
      <w:pPr>
        <w:jc w:val="center"/>
        <w:rPr>
          <w:rFonts w:ascii="Lucida Calligraphy" w:hAnsi="Lucida Calligraphy"/>
        </w:rPr>
      </w:pPr>
    </w:p>
    <w:p w14:paraId="6C8732E5" w14:textId="77777777" w:rsidR="003D22C0" w:rsidRPr="0065361D" w:rsidRDefault="003D22C0" w:rsidP="003D22C0">
      <w:pPr>
        <w:jc w:val="center"/>
        <w:rPr>
          <w:rFonts w:ascii="Lucida Calligraphy" w:hAnsi="Lucida Calligraphy"/>
        </w:rPr>
      </w:pPr>
    </w:p>
    <w:p w14:paraId="5180102F" w14:textId="77777777" w:rsidR="003D22C0" w:rsidRPr="0065361D" w:rsidRDefault="003D22C0" w:rsidP="003D22C0">
      <w:pPr>
        <w:jc w:val="center"/>
        <w:rPr>
          <w:rFonts w:ascii="Lucida Calligraphy" w:hAnsi="Lucida Calligraphy"/>
        </w:rPr>
      </w:pPr>
    </w:p>
    <w:p w14:paraId="608F904E" w14:textId="77777777" w:rsidR="003D22C0" w:rsidRPr="0065361D" w:rsidRDefault="003D22C0" w:rsidP="003D22C0">
      <w:pPr>
        <w:jc w:val="center"/>
        <w:rPr>
          <w:rFonts w:ascii="Lucida Calligraphy" w:hAnsi="Lucida Calligraphy"/>
        </w:rPr>
      </w:pPr>
    </w:p>
    <w:p w14:paraId="41246680" w14:textId="56F40C16" w:rsidR="003D22C0" w:rsidRPr="003D22C0" w:rsidRDefault="003D22C0" w:rsidP="002E1B46">
      <w:pPr>
        <w:rPr>
          <w:rFonts w:ascii="Lucida Calligraphy" w:hAnsi="Lucida Calligraphy"/>
          <w:lang w:val="en-US"/>
        </w:rPr>
      </w:pPr>
    </w:p>
    <w:sectPr w:rsidR="003D22C0" w:rsidRPr="003D2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DA"/>
    <w:rsid w:val="00177DA3"/>
    <w:rsid w:val="002E1B46"/>
    <w:rsid w:val="003D22C0"/>
    <w:rsid w:val="00541E52"/>
    <w:rsid w:val="005B5FDA"/>
    <w:rsid w:val="00650C06"/>
    <w:rsid w:val="0065361D"/>
    <w:rsid w:val="007E0620"/>
    <w:rsid w:val="009D7810"/>
    <w:rsid w:val="00B0546A"/>
    <w:rsid w:val="00C8691D"/>
    <w:rsid w:val="00D76F15"/>
    <w:rsid w:val="00ED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C58A"/>
  <w15:chartTrackingRefBased/>
  <w15:docId w15:val="{D6D567C1-9676-488C-8E50-BA53B3A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5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5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5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5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5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5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5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5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5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5F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5F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5F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5F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5F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5F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5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5F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5F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5F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5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5F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5F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Hofschlag, Linda</dc:creator>
  <cp:keywords/>
  <dc:description/>
  <cp:lastModifiedBy>Hofschlag, Linda</cp:lastModifiedBy>
  <cp:revision>2</cp:revision>
  <dcterms:created xsi:type="dcterms:W3CDTF">2025-10-02T07:55:00Z</dcterms:created>
  <dcterms:modified xsi:type="dcterms:W3CDTF">2025-10-02T07:55:00Z</dcterms:modified>
</cp:coreProperties>
</file>